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AE8D" w14:textId="77777777" w:rsidR="00E70DB9" w:rsidRDefault="00290BB3" w:rsidP="00340349">
      <w:pPr>
        <w:pStyle w:val="Heading1"/>
        <w:spacing w:line="360" w:lineRule="auto"/>
      </w:pPr>
      <w:r>
        <w:t>Germansweek Parish Council</w:t>
      </w:r>
    </w:p>
    <w:p w14:paraId="6C473D59" w14:textId="7E7A52C2" w:rsidR="00826BAD" w:rsidRPr="00636F5D" w:rsidRDefault="00290BB3" w:rsidP="00340349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</w:t>
      </w:r>
      <w:r w:rsidR="00287F56" w:rsidRPr="00636F5D">
        <w:rPr>
          <w:rFonts w:ascii="Arial" w:hAnsi="Arial" w:cs="Arial"/>
        </w:rPr>
        <w:t xml:space="preserve">attend </w:t>
      </w:r>
      <w:r w:rsidR="00287F56">
        <w:rPr>
          <w:rFonts w:ascii="Arial" w:hAnsi="Arial" w:cs="Arial"/>
        </w:rPr>
        <w:t xml:space="preserve">The </w:t>
      </w:r>
      <w:r w:rsidR="00602FBC">
        <w:rPr>
          <w:rFonts w:ascii="Arial" w:hAnsi="Arial" w:cs="Arial"/>
        </w:rPr>
        <w:t xml:space="preserve">Annual </w:t>
      </w:r>
      <w:r w:rsidR="00287F56">
        <w:rPr>
          <w:rFonts w:ascii="Arial" w:hAnsi="Arial" w:cs="Arial"/>
        </w:rPr>
        <w:t xml:space="preserve">and </w:t>
      </w:r>
      <w:r w:rsidR="00287F56" w:rsidRPr="00636F5D">
        <w:rPr>
          <w:rFonts w:ascii="Arial" w:hAnsi="Arial" w:cs="Arial"/>
        </w:rPr>
        <w:t>Ordinary</w:t>
      </w:r>
      <w:r w:rsidR="004D0C14" w:rsidRPr="00636F5D">
        <w:rPr>
          <w:rFonts w:ascii="Arial" w:hAnsi="Arial" w:cs="Arial"/>
        </w:rPr>
        <w:t xml:space="preserve">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</w:t>
      </w:r>
      <w:r w:rsidR="00287F56">
        <w:rPr>
          <w:rFonts w:ascii="Arial" w:hAnsi="Arial" w:cs="Arial"/>
        </w:rPr>
        <w:t>59</w:t>
      </w:r>
      <w:r w:rsidRPr="00636F5D">
        <w:rPr>
          <w:rFonts w:ascii="Arial" w:hAnsi="Arial" w:cs="Arial"/>
        </w:rPr>
        <w:t xml:space="preserve">) </w:t>
      </w:r>
    </w:p>
    <w:p w14:paraId="04096F47" w14:textId="27945276" w:rsidR="00290BB3" w:rsidRPr="00636F5D" w:rsidRDefault="00715002" w:rsidP="00340349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602FBC">
        <w:rPr>
          <w:rFonts w:ascii="Arial" w:hAnsi="Arial" w:cs="Arial"/>
        </w:rPr>
        <w:t>15</w:t>
      </w:r>
      <w:r w:rsidR="00646D48" w:rsidRPr="00636F5D">
        <w:rPr>
          <w:rFonts w:ascii="Arial" w:hAnsi="Arial" w:cs="Arial"/>
        </w:rPr>
        <w:t>pm</w:t>
      </w:r>
      <w:r w:rsidR="00290BB3" w:rsidRPr="00636F5D">
        <w:rPr>
          <w:rFonts w:ascii="Arial" w:hAnsi="Arial" w:cs="Arial"/>
        </w:rPr>
        <w:t xml:space="preserve"> on </w:t>
      </w:r>
      <w:proofErr w:type="gramStart"/>
      <w:r w:rsidR="00340349">
        <w:rPr>
          <w:rFonts w:ascii="Arial" w:hAnsi="Arial" w:cs="Arial"/>
        </w:rPr>
        <w:t xml:space="preserve">Wednesday </w:t>
      </w:r>
      <w:r w:rsidR="00290BB3" w:rsidRPr="00636F5D">
        <w:rPr>
          <w:rFonts w:ascii="Arial" w:hAnsi="Arial" w:cs="Arial"/>
        </w:rPr>
        <w:t xml:space="preserve"> </w:t>
      </w:r>
      <w:r w:rsidR="00287F56">
        <w:rPr>
          <w:rFonts w:ascii="Arial" w:hAnsi="Arial" w:cs="Arial"/>
        </w:rPr>
        <w:t>20</w:t>
      </w:r>
      <w:proofErr w:type="gramEnd"/>
      <w:r w:rsidR="00012AAE" w:rsidRPr="00012AAE">
        <w:rPr>
          <w:rFonts w:ascii="Arial" w:hAnsi="Arial" w:cs="Arial"/>
          <w:vertAlign w:val="superscript"/>
        </w:rPr>
        <w:t>th</w:t>
      </w:r>
      <w:r w:rsidR="00012AAE">
        <w:rPr>
          <w:rFonts w:ascii="Arial" w:hAnsi="Arial" w:cs="Arial"/>
        </w:rPr>
        <w:t xml:space="preserve"> </w:t>
      </w:r>
      <w:r w:rsidR="00602FBC">
        <w:rPr>
          <w:rFonts w:ascii="Arial" w:hAnsi="Arial" w:cs="Arial"/>
        </w:rPr>
        <w:t>May</w:t>
      </w:r>
      <w:r w:rsidR="0015046B">
        <w:rPr>
          <w:rFonts w:ascii="Arial" w:hAnsi="Arial" w:cs="Arial"/>
        </w:rPr>
        <w:t xml:space="preserve"> 202</w:t>
      </w:r>
      <w:r w:rsidR="00287F56">
        <w:rPr>
          <w:rFonts w:ascii="Arial" w:hAnsi="Arial" w:cs="Arial"/>
        </w:rPr>
        <w:t>6</w:t>
      </w:r>
      <w:r w:rsidR="00110DC0" w:rsidRPr="00636F5D">
        <w:rPr>
          <w:rFonts w:ascii="Arial" w:hAnsi="Arial" w:cs="Arial"/>
        </w:rPr>
        <w:t xml:space="preserve"> in the Village Hall</w:t>
      </w:r>
    </w:p>
    <w:p w14:paraId="78FEB8A7" w14:textId="77777777" w:rsidR="00153281" w:rsidRPr="00636F5D" w:rsidRDefault="00290BB3" w:rsidP="00340349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14:paraId="5EFED1E8" w14:textId="77777777" w:rsidR="00290BB3" w:rsidRPr="00636F5D" w:rsidRDefault="00290BB3" w:rsidP="00340349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14:paraId="70C79934" w14:textId="77777777" w:rsidR="00110DC0" w:rsidRPr="00636F5D" w:rsidRDefault="00290BB3" w:rsidP="00340349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14:paraId="344D5D9F" w14:textId="781588B0" w:rsidR="00636F5D" w:rsidRDefault="003E7584" w:rsidP="00340349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87F56">
        <w:rPr>
          <w:rFonts w:ascii="Arial" w:hAnsi="Arial" w:cs="Arial"/>
        </w:rPr>
        <w:t>5</w:t>
      </w:r>
      <w:r w:rsidR="00602FBC" w:rsidRPr="00602FBC">
        <w:rPr>
          <w:rFonts w:ascii="Arial" w:hAnsi="Arial" w:cs="Arial"/>
          <w:vertAlign w:val="superscript"/>
        </w:rPr>
        <w:t>th</w:t>
      </w:r>
      <w:r w:rsidR="00602FBC">
        <w:rPr>
          <w:rFonts w:ascii="Arial" w:hAnsi="Arial" w:cs="Arial"/>
        </w:rPr>
        <w:t xml:space="preserve"> May</w:t>
      </w:r>
      <w:r w:rsidR="0015046B">
        <w:rPr>
          <w:rFonts w:ascii="Arial" w:hAnsi="Arial" w:cs="Arial"/>
        </w:rPr>
        <w:t xml:space="preserve"> 202</w:t>
      </w:r>
      <w:r w:rsidR="00287F56">
        <w:rPr>
          <w:rFonts w:ascii="Arial" w:hAnsi="Arial" w:cs="Arial"/>
        </w:rPr>
        <w:t>6</w:t>
      </w:r>
    </w:p>
    <w:p w14:paraId="170D6ED0" w14:textId="77777777" w:rsidR="00602FBC" w:rsidRPr="00602FBC" w:rsidRDefault="00602FBC" w:rsidP="00340349">
      <w:pPr>
        <w:keepNext/>
        <w:keepLines/>
        <w:spacing w:before="40" w:after="0" w:line="360" w:lineRule="auto"/>
        <w:outlineLvl w:val="1"/>
        <w:rPr>
          <w:rFonts w:ascii="Arial" w:eastAsiaTheme="majorEastAsia" w:hAnsi="Arial" w:cstheme="majorBidi"/>
          <w:color w:val="2E74B5" w:themeColor="accent1" w:themeShade="BF"/>
          <w:sz w:val="28"/>
          <w:szCs w:val="26"/>
        </w:rPr>
      </w:pPr>
      <w:r w:rsidRPr="00602FBC">
        <w:rPr>
          <w:rFonts w:ascii="Arial" w:eastAsiaTheme="majorEastAsia" w:hAnsi="Arial" w:cstheme="majorBidi"/>
          <w:color w:val="2E74B5" w:themeColor="accent1" w:themeShade="BF"/>
          <w:sz w:val="28"/>
          <w:szCs w:val="26"/>
        </w:rPr>
        <w:t>AGENDA - Annual Meeting</w:t>
      </w:r>
    </w:p>
    <w:p w14:paraId="7960D110" w14:textId="77777777" w:rsidR="00602FBC" w:rsidRPr="008A7469" w:rsidRDefault="00602FBC" w:rsidP="00340349">
      <w:pPr>
        <w:keepNext/>
        <w:keepLines/>
        <w:spacing w:before="40" w:after="0" w:line="360" w:lineRule="auto"/>
        <w:contextualSpacing/>
        <w:outlineLvl w:val="1"/>
        <w:rPr>
          <w:rFonts w:ascii="Arial" w:eastAsiaTheme="majorEastAsia" w:hAnsi="Arial" w:cstheme="majorBidi"/>
        </w:rPr>
      </w:pPr>
      <w:r w:rsidRPr="008A7469">
        <w:rPr>
          <w:rFonts w:ascii="Arial" w:eastAsiaTheme="majorEastAsia" w:hAnsi="Arial" w:cstheme="majorBidi"/>
        </w:rPr>
        <w:t>Open Forum</w:t>
      </w:r>
      <w:r w:rsidRPr="008A7469">
        <w:rPr>
          <w:rFonts w:ascii="Arial" w:eastAsiaTheme="majorEastAsia" w:hAnsi="Arial" w:cstheme="majorBidi"/>
        </w:rPr>
        <w:tab/>
      </w:r>
    </w:p>
    <w:p w14:paraId="12415929" w14:textId="77777777" w:rsidR="00602FBC" w:rsidRPr="008A7469" w:rsidRDefault="00602FBC" w:rsidP="00340349">
      <w:pPr>
        <w:keepNext/>
        <w:keepLines/>
        <w:numPr>
          <w:ilvl w:val="0"/>
          <w:numId w:val="2"/>
        </w:numPr>
        <w:spacing w:before="40" w:after="0" w:line="360" w:lineRule="auto"/>
        <w:contextualSpacing/>
        <w:outlineLvl w:val="1"/>
        <w:rPr>
          <w:rFonts w:ascii="Arial" w:eastAsiaTheme="majorEastAsia" w:hAnsi="Arial" w:cs="Arial"/>
        </w:rPr>
      </w:pPr>
      <w:r w:rsidRPr="008A7469">
        <w:rPr>
          <w:rFonts w:ascii="Arial" w:eastAsiaTheme="majorEastAsia" w:hAnsi="Arial" w:cs="Arial"/>
        </w:rPr>
        <w:t xml:space="preserve">Outgoing Chairman's Welcome:  </w:t>
      </w:r>
    </w:p>
    <w:p w14:paraId="70064798" w14:textId="77777777" w:rsidR="001238DD" w:rsidRPr="008A7469" w:rsidRDefault="00602FBC" w:rsidP="00340349">
      <w:pPr>
        <w:keepNext/>
        <w:keepLines/>
        <w:numPr>
          <w:ilvl w:val="0"/>
          <w:numId w:val="2"/>
        </w:numPr>
        <w:spacing w:before="40" w:after="0" w:line="360" w:lineRule="auto"/>
        <w:contextualSpacing/>
        <w:outlineLvl w:val="1"/>
        <w:rPr>
          <w:rFonts w:ascii="Arial" w:eastAsiaTheme="majorEastAsia" w:hAnsi="Arial" w:cs="Arial"/>
        </w:rPr>
      </w:pPr>
      <w:r w:rsidRPr="008A7469">
        <w:rPr>
          <w:rFonts w:ascii="Arial" w:eastAsiaTheme="majorEastAsia" w:hAnsi="Arial" w:cs="Arial"/>
        </w:rPr>
        <w:t>Election of Chairperson:</w:t>
      </w:r>
      <w:r w:rsidR="001238DD" w:rsidRPr="008A7469">
        <w:rPr>
          <w:rFonts w:ascii="Arial" w:eastAsiaTheme="majorEastAsia" w:hAnsi="Arial" w:cs="Arial"/>
        </w:rPr>
        <w:t xml:space="preserve"> </w:t>
      </w:r>
    </w:p>
    <w:p w14:paraId="3BF579EC" w14:textId="77777777" w:rsidR="00602FBC" w:rsidRPr="008A7469" w:rsidRDefault="00602FBC" w:rsidP="00340349">
      <w:pPr>
        <w:keepNext/>
        <w:keepLines/>
        <w:numPr>
          <w:ilvl w:val="0"/>
          <w:numId w:val="2"/>
        </w:numPr>
        <w:spacing w:before="40" w:after="0" w:line="360" w:lineRule="auto"/>
        <w:contextualSpacing/>
        <w:outlineLvl w:val="1"/>
        <w:rPr>
          <w:rFonts w:ascii="Arial" w:eastAsiaTheme="majorEastAsia" w:hAnsi="Arial" w:cs="Arial"/>
        </w:rPr>
      </w:pPr>
      <w:r w:rsidRPr="008A7469">
        <w:rPr>
          <w:rFonts w:ascii="Arial" w:eastAsiaTheme="majorEastAsia" w:hAnsi="Arial" w:cs="Arial"/>
        </w:rPr>
        <w:t xml:space="preserve">Election of Vice-Chairperson: </w:t>
      </w:r>
      <w:r w:rsidR="001238DD" w:rsidRPr="008A7469">
        <w:rPr>
          <w:rFonts w:ascii="Arial" w:eastAsiaTheme="majorEastAsia" w:hAnsi="Arial" w:cs="Arial"/>
        </w:rPr>
        <w:t>or chose not to</w:t>
      </w:r>
    </w:p>
    <w:p w14:paraId="53531532" w14:textId="2C499BD7" w:rsidR="00602FBC" w:rsidRPr="008A7469" w:rsidRDefault="00287F56" w:rsidP="00340349">
      <w:pPr>
        <w:keepNext/>
        <w:keepLines/>
        <w:numPr>
          <w:ilvl w:val="0"/>
          <w:numId w:val="2"/>
        </w:numPr>
        <w:spacing w:before="40" w:after="0" w:line="360" w:lineRule="auto"/>
        <w:contextualSpacing/>
        <w:outlineLvl w:val="1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Chair</w:t>
      </w:r>
      <w:r w:rsidR="00602FBC" w:rsidRPr="008A7469">
        <w:rPr>
          <w:rFonts w:ascii="Arial" w:eastAsiaTheme="majorEastAsia" w:hAnsi="Arial" w:cs="Arial"/>
        </w:rPr>
        <w:t xml:space="preserve"> to sign acceptance of office. </w:t>
      </w:r>
    </w:p>
    <w:p w14:paraId="3560FD6D" w14:textId="77777777" w:rsidR="00602FBC" w:rsidRPr="008A7469" w:rsidRDefault="00602FBC" w:rsidP="00340349">
      <w:pPr>
        <w:keepNext/>
        <w:keepLines/>
        <w:numPr>
          <w:ilvl w:val="0"/>
          <w:numId w:val="2"/>
        </w:numPr>
        <w:spacing w:before="40" w:after="0" w:line="360" w:lineRule="auto"/>
        <w:contextualSpacing/>
        <w:outlineLvl w:val="1"/>
        <w:rPr>
          <w:rFonts w:ascii="Arial" w:eastAsiaTheme="majorEastAsia" w:hAnsi="Arial" w:cs="Arial"/>
        </w:rPr>
      </w:pPr>
      <w:r w:rsidRPr="008A7469">
        <w:rPr>
          <w:rFonts w:ascii="Arial" w:eastAsiaTheme="majorEastAsia" w:hAnsi="Arial" w:cs="Arial"/>
        </w:rPr>
        <w:t>Close of annual meeting</w:t>
      </w:r>
    </w:p>
    <w:p w14:paraId="0DC73336" w14:textId="77777777" w:rsidR="00826BAD" w:rsidRPr="00715002" w:rsidRDefault="00826BAD" w:rsidP="00340349">
      <w:pPr>
        <w:pStyle w:val="Heading2"/>
        <w:spacing w:line="36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14:paraId="2E045C96" w14:textId="77777777" w:rsidR="00826BAD" w:rsidRPr="008A7469" w:rsidRDefault="00826BAD" w:rsidP="00340349">
      <w:pPr>
        <w:spacing w:line="360" w:lineRule="auto"/>
        <w:contextualSpacing/>
        <w:rPr>
          <w:rFonts w:ascii="Arial" w:hAnsi="Arial" w:cs="Arial"/>
        </w:rPr>
      </w:pPr>
      <w:r w:rsidRPr="008A7469">
        <w:rPr>
          <w:rFonts w:ascii="Arial" w:hAnsi="Arial" w:cs="Arial"/>
        </w:rPr>
        <w:t>Public Open Session: To receive comments and questions from members of th</w:t>
      </w:r>
      <w:r w:rsidR="00646D48" w:rsidRPr="008A7469">
        <w:rPr>
          <w:rFonts w:ascii="Arial" w:hAnsi="Arial" w:cs="Arial"/>
        </w:rPr>
        <w:t>e public (restricted to 15 mins</w:t>
      </w:r>
      <w:r w:rsidR="00075A80" w:rsidRPr="008A7469">
        <w:rPr>
          <w:rFonts w:ascii="Arial" w:hAnsi="Arial" w:cs="Arial"/>
        </w:rPr>
        <w:t>)</w:t>
      </w:r>
    </w:p>
    <w:p w14:paraId="7860A248" w14:textId="77777777" w:rsidR="0015046B" w:rsidRPr="008A7469" w:rsidRDefault="0015046B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8A7469">
        <w:rPr>
          <w:rFonts w:ascii="Arial" w:eastAsiaTheme="minorEastAsia" w:hAnsi="Arial" w:cs="Arial"/>
          <w:u w:val="single"/>
        </w:rPr>
        <w:t xml:space="preserve">Apologies: </w:t>
      </w:r>
      <w:r w:rsidRPr="008A7469">
        <w:rPr>
          <w:rFonts w:ascii="Arial" w:eastAsiaTheme="minorEastAsia" w:hAnsi="Arial" w:cs="Arial"/>
        </w:rPr>
        <w:t xml:space="preserve">To receive and consider apologies </w:t>
      </w:r>
    </w:p>
    <w:p w14:paraId="33E97288" w14:textId="77777777" w:rsidR="0015046B" w:rsidRPr="008A7469" w:rsidRDefault="0015046B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8A7469">
        <w:rPr>
          <w:rFonts w:ascii="Arial" w:eastAsiaTheme="minorEastAsia" w:hAnsi="Arial" w:cs="Arial"/>
          <w:u w:val="single"/>
        </w:rPr>
        <w:t xml:space="preserve">Declaration of interests: </w:t>
      </w:r>
      <w:r w:rsidRPr="008A7469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14:paraId="1DDBA3D3" w14:textId="29233886" w:rsidR="0015046B" w:rsidRPr="008A7469" w:rsidRDefault="0015046B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8A7469">
        <w:rPr>
          <w:rFonts w:ascii="Arial" w:eastAsiaTheme="minorEastAsia" w:hAnsi="Arial" w:cs="Arial"/>
          <w:u w:val="single"/>
        </w:rPr>
        <w:t xml:space="preserve">Minutes: </w:t>
      </w:r>
      <w:r w:rsidRPr="008A7469">
        <w:rPr>
          <w:rFonts w:ascii="Arial" w:eastAsiaTheme="minorEastAsia" w:hAnsi="Arial" w:cs="Arial"/>
        </w:rPr>
        <w:t xml:space="preserve">To agree and sign minutes </w:t>
      </w:r>
      <w:r w:rsidR="00012AAE" w:rsidRPr="008A7469">
        <w:rPr>
          <w:rFonts w:ascii="Arial" w:eastAsiaTheme="minorEastAsia" w:hAnsi="Arial" w:cs="Arial"/>
        </w:rPr>
        <w:t>15</w:t>
      </w:r>
      <w:r w:rsidR="00012AAE" w:rsidRPr="008A7469">
        <w:rPr>
          <w:rFonts w:ascii="Arial" w:eastAsiaTheme="minorEastAsia" w:hAnsi="Arial" w:cs="Arial"/>
          <w:vertAlign w:val="superscript"/>
        </w:rPr>
        <w:t>th</w:t>
      </w:r>
      <w:r w:rsidR="00012AAE" w:rsidRPr="008A7469">
        <w:rPr>
          <w:rFonts w:ascii="Arial" w:eastAsiaTheme="minorEastAsia" w:hAnsi="Arial" w:cs="Arial"/>
        </w:rPr>
        <w:t xml:space="preserve"> April</w:t>
      </w:r>
      <w:r w:rsidR="00602FBC" w:rsidRPr="008A7469">
        <w:rPr>
          <w:rFonts w:ascii="Arial" w:eastAsiaTheme="minorEastAsia" w:hAnsi="Arial" w:cs="Arial"/>
        </w:rPr>
        <w:t xml:space="preserve"> </w:t>
      </w:r>
      <w:r w:rsidR="00287F56">
        <w:rPr>
          <w:rFonts w:ascii="Arial" w:eastAsiaTheme="minorEastAsia" w:hAnsi="Arial" w:cs="Arial"/>
        </w:rPr>
        <w:t xml:space="preserve">2026 </w:t>
      </w:r>
      <w:r w:rsidR="00602FBC" w:rsidRPr="008A7469">
        <w:rPr>
          <w:rFonts w:ascii="Arial" w:eastAsiaTheme="minorEastAsia" w:hAnsi="Arial" w:cs="Arial"/>
        </w:rPr>
        <w:t>(2</w:t>
      </w:r>
      <w:r w:rsidR="00471801">
        <w:rPr>
          <w:rFonts w:ascii="Arial" w:eastAsiaTheme="minorEastAsia" w:hAnsi="Arial" w:cs="Arial"/>
        </w:rPr>
        <w:t>58</w:t>
      </w:r>
      <w:r w:rsidR="00602FBC" w:rsidRPr="008A7469">
        <w:rPr>
          <w:rFonts w:ascii="Arial" w:eastAsiaTheme="minorEastAsia" w:hAnsi="Arial" w:cs="Arial"/>
        </w:rPr>
        <w:t>)</w:t>
      </w:r>
    </w:p>
    <w:p w14:paraId="0E289605" w14:textId="14F27C8B" w:rsidR="00D97CF1" w:rsidRPr="008A7469" w:rsidRDefault="009072E6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8A7469">
        <w:rPr>
          <w:rFonts w:ascii="Arial" w:eastAsiaTheme="minorEastAsia" w:hAnsi="Arial" w:cs="Arial"/>
          <w:u w:val="single"/>
        </w:rPr>
        <w:t>Co-opt new councillor</w:t>
      </w:r>
      <w:r w:rsidR="001238DD" w:rsidRPr="008A7469">
        <w:rPr>
          <w:rFonts w:ascii="Arial" w:eastAsiaTheme="minorEastAsia" w:hAnsi="Arial" w:cs="Arial"/>
          <w:u w:val="single"/>
        </w:rPr>
        <w:t xml:space="preserve">: </w:t>
      </w:r>
    </w:p>
    <w:p w14:paraId="1462BE4D" w14:textId="77777777" w:rsidR="00C83B2E" w:rsidRPr="008A7469" w:rsidRDefault="0015046B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A7469">
        <w:rPr>
          <w:rFonts w:ascii="Arial" w:hAnsi="Arial" w:cs="Arial"/>
          <w:u w:val="single"/>
        </w:rPr>
        <w:t>Planning</w:t>
      </w:r>
      <w:r w:rsidR="00B07AF5" w:rsidRPr="008A7469">
        <w:rPr>
          <w:rFonts w:ascii="Arial" w:hAnsi="Arial" w:cs="Arial"/>
          <w:u w:val="single"/>
        </w:rPr>
        <w:t>:</w:t>
      </w:r>
      <w:r w:rsidR="00B07AF5" w:rsidRPr="008A7469">
        <w:rPr>
          <w:rFonts w:ascii="Arial" w:hAnsi="Arial" w:cs="Arial"/>
        </w:rPr>
        <w:t xml:space="preserve">  </w:t>
      </w:r>
    </w:p>
    <w:p w14:paraId="37934FC2" w14:textId="2B7D5AB1" w:rsidR="00C83B2E" w:rsidRPr="008A7469" w:rsidRDefault="00C83B2E" w:rsidP="0034034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8A7469">
        <w:rPr>
          <w:rFonts w:ascii="Arial" w:hAnsi="Arial" w:cs="Arial"/>
        </w:rPr>
        <w:t>1164/26/HHO Householder application for single storey extension connected with a link to existing dwelling Site Address: Nightingale Cottage Germansweek EX21 5BP</w:t>
      </w:r>
    </w:p>
    <w:p w14:paraId="460FF26B" w14:textId="1CA8C52B" w:rsidR="0015046B" w:rsidRPr="008A7469" w:rsidRDefault="009072E6" w:rsidP="0034034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8A7469">
        <w:rPr>
          <w:rFonts w:ascii="Arial" w:hAnsi="Arial" w:cs="Arial"/>
        </w:rPr>
        <w:t xml:space="preserve">1106/26/TCA T1: Ash – remove, dieback. T2: Sycamore – fell, growing out of hedge and into Oak (T4). T3: Leylandii – remove, touching T4. Site Address: Crane Cottage Road </w:t>
      </w:r>
      <w:proofErr w:type="gramStart"/>
      <w:r w:rsidRPr="008A7469">
        <w:rPr>
          <w:rFonts w:ascii="Arial" w:hAnsi="Arial" w:cs="Arial"/>
        </w:rPr>
        <w:t>From</w:t>
      </w:r>
      <w:proofErr w:type="gramEnd"/>
      <w:r w:rsidRPr="008A7469">
        <w:rPr>
          <w:rFonts w:ascii="Arial" w:hAnsi="Arial" w:cs="Arial"/>
        </w:rPr>
        <w:t xml:space="preserve"> Parsonage Cross To </w:t>
      </w:r>
      <w:proofErr w:type="spellStart"/>
      <w:r w:rsidRPr="008A7469">
        <w:rPr>
          <w:rFonts w:ascii="Arial" w:hAnsi="Arial" w:cs="Arial"/>
        </w:rPr>
        <w:t>Landford</w:t>
      </w:r>
      <w:proofErr w:type="spellEnd"/>
      <w:r w:rsidRPr="008A7469">
        <w:rPr>
          <w:rFonts w:ascii="Arial" w:hAnsi="Arial" w:cs="Arial"/>
        </w:rPr>
        <w:t xml:space="preserve"> Farm Germansweek EX21 5BA</w:t>
      </w:r>
    </w:p>
    <w:p w14:paraId="6CD3B9FA" w14:textId="77777777" w:rsidR="00EF06B1" w:rsidRPr="008A7469" w:rsidRDefault="00EF06B1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8A7469">
        <w:rPr>
          <w:rFonts w:ascii="Arial" w:hAnsi="Arial" w:cs="Arial"/>
          <w:u w:val="single"/>
        </w:rPr>
        <w:t xml:space="preserve">Finance: </w:t>
      </w:r>
    </w:p>
    <w:p w14:paraId="11929420" w14:textId="77777777" w:rsidR="00EF06B1" w:rsidRDefault="00EF06B1" w:rsidP="00340349">
      <w:pPr>
        <w:pStyle w:val="ListParagraph"/>
        <w:numPr>
          <w:ilvl w:val="1"/>
          <w:numId w:val="1"/>
        </w:numPr>
        <w:spacing w:line="360" w:lineRule="auto"/>
        <w:ind w:left="851" w:hanging="567"/>
        <w:rPr>
          <w:rFonts w:ascii="Arial" w:hAnsi="Arial" w:cs="Arial"/>
        </w:rPr>
      </w:pPr>
      <w:r w:rsidRPr="008A7469">
        <w:rPr>
          <w:rFonts w:ascii="Arial" w:hAnsi="Arial" w:cs="Arial"/>
        </w:rPr>
        <w:t xml:space="preserve">Bank reconciliation, </w:t>
      </w:r>
      <w:r w:rsidR="00F001CC" w:rsidRPr="008A7469">
        <w:rPr>
          <w:rFonts w:ascii="Arial" w:hAnsi="Arial" w:cs="Arial"/>
        </w:rPr>
        <w:t>(RFO Report)</w:t>
      </w:r>
      <w:r w:rsidR="004C3BE8" w:rsidRPr="008A7469">
        <w:rPr>
          <w:rFonts w:ascii="Arial" w:hAnsi="Arial" w:cs="Arial"/>
        </w:rPr>
        <w:t xml:space="preserve">: </w:t>
      </w:r>
      <w:r w:rsidR="00C63E40" w:rsidRPr="008A7469">
        <w:rPr>
          <w:rFonts w:ascii="Arial" w:hAnsi="Arial" w:cs="Arial"/>
        </w:rPr>
        <w:t>Clerk</w:t>
      </w:r>
    </w:p>
    <w:p w14:paraId="1C7D124E" w14:textId="02321E10" w:rsidR="00471801" w:rsidRDefault="00471801" w:rsidP="00340349">
      <w:pPr>
        <w:pStyle w:val="ListParagraph"/>
        <w:numPr>
          <w:ilvl w:val="1"/>
          <w:numId w:val="1"/>
        </w:numPr>
        <w:spacing w:line="360" w:lineRule="auto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To consider a further 3 </w:t>
      </w:r>
      <w:proofErr w:type="gramStart"/>
      <w:r>
        <w:rPr>
          <w:rFonts w:ascii="Arial" w:hAnsi="Arial" w:cs="Arial"/>
        </w:rPr>
        <w:t>year</w:t>
      </w:r>
      <w:proofErr w:type="gramEnd"/>
      <w:r>
        <w:rPr>
          <w:rFonts w:ascii="Arial" w:hAnsi="Arial" w:cs="Arial"/>
        </w:rPr>
        <w:t xml:space="preserve"> tie in for the insurance policy:</w:t>
      </w:r>
      <w:r w:rsidR="00340349">
        <w:rPr>
          <w:rFonts w:ascii="Arial" w:hAnsi="Arial" w:cs="Arial"/>
        </w:rPr>
        <w:t xml:space="preserve"> none tie in cost </w:t>
      </w:r>
      <w:r w:rsidR="00340349" w:rsidRPr="00340349">
        <w:rPr>
          <w:rFonts w:ascii="Arial" w:hAnsi="Arial" w:cs="Arial"/>
        </w:rPr>
        <w:t>£248.28</w:t>
      </w:r>
      <w:r w:rsidR="00340349">
        <w:rPr>
          <w:rFonts w:ascii="Arial" w:hAnsi="Arial" w:cs="Arial"/>
        </w:rPr>
        <w:t xml:space="preserve">, tie in cost </w:t>
      </w:r>
      <w:r w:rsidR="00340349" w:rsidRPr="00340349">
        <w:rPr>
          <w:rFonts w:ascii="Arial" w:hAnsi="Arial" w:cs="Arial"/>
        </w:rPr>
        <w:t>£239.92</w:t>
      </w:r>
    </w:p>
    <w:p w14:paraId="3F493D1B" w14:textId="1FC67B83" w:rsidR="00891480" w:rsidRPr="00471801" w:rsidRDefault="00012AAE" w:rsidP="00340349">
      <w:pPr>
        <w:pStyle w:val="ListParagraph"/>
        <w:numPr>
          <w:ilvl w:val="1"/>
          <w:numId w:val="1"/>
        </w:numPr>
        <w:spacing w:line="360" w:lineRule="auto"/>
        <w:ind w:left="851" w:hanging="567"/>
        <w:rPr>
          <w:rFonts w:ascii="Arial" w:hAnsi="Arial" w:cs="Arial"/>
        </w:rPr>
      </w:pPr>
      <w:r w:rsidRPr="00471801">
        <w:rPr>
          <w:rFonts w:ascii="Arial" w:hAnsi="Arial" w:cs="Arial"/>
        </w:rPr>
        <w:t>To note following payments;</w:t>
      </w:r>
    </w:p>
    <w:p w14:paraId="4D9CCAF6" w14:textId="79D4385B" w:rsidR="001A6299" w:rsidRPr="008A7469" w:rsidRDefault="001A6299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 xml:space="preserve">Insurance </w:t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  <w:t>£</w:t>
      </w:r>
      <w:r w:rsidR="008A7469" w:rsidRPr="008A7469">
        <w:rPr>
          <w:rFonts w:ascii="Arial" w:hAnsi="Arial" w:cs="Arial"/>
        </w:rPr>
        <w:t>TBC</w:t>
      </w:r>
      <w:r w:rsidR="00340349">
        <w:rPr>
          <w:rFonts w:ascii="Arial" w:hAnsi="Arial" w:cs="Arial"/>
        </w:rPr>
        <w:t xml:space="preserve"> – see above</w:t>
      </w:r>
    </w:p>
    <w:p w14:paraId="653161B5" w14:textId="0C3D8129" w:rsidR="008A7469" w:rsidRDefault="008A7469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 xml:space="preserve">ICO </w:t>
      </w:r>
      <w:r w:rsidRPr="008A7469">
        <w:rPr>
          <w:rFonts w:ascii="Arial" w:hAnsi="Arial" w:cs="Arial"/>
        </w:rPr>
        <w:tab/>
      </w:r>
      <w:r w:rsidR="006936D5">
        <w:rPr>
          <w:rFonts w:ascii="Arial" w:hAnsi="Arial" w:cs="Arial"/>
        </w:rPr>
        <w:t>dd</w:t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</w:r>
      <w:r w:rsidRPr="008A7469">
        <w:rPr>
          <w:rFonts w:ascii="Arial" w:hAnsi="Arial" w:cs="Arial"/>
        </w:rPr>
        <w:tab/>
        <w:t>£52.00</w:t>
      </w:r>
    </w:p>
    <w:p w14:paraId="234A342E" w14:textId="72EF3F3D" w:rsidR="00511C5F" w:rsidRDefault="00511C5F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Laptop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£549 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 xml:space="preserve"> VAT</w:t>
      </w:r>
    </w:p>
    <w:p w14:paraId="05853100" w14:textId="77777777" w:rsidR="006936D5" w:rsidRDefault="0071746A" w:rsidP="006936D5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DALC training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£48.00 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 xml:space="preserve"> VAT</w:t>
      </w:r>
    </w:p>
    <w:p w14:paraId="753A3092" w14:textId="345394EE" w:rsidR="009072E6" w:rsidRPr="006936D5" w:rsidRDefault="009072E6" w:rsidP="006936D5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6936D5">
        <w:rPr>
          <w:rFonts w:ascii="Arial" w:eastAsia="Arial" w:hAnsi="Arial" w:cs="Arial"/>
        </w:rPr>
        <w:lastRenderedPageBreak/>
        <w:t xml:space="preserve">Clerk’s wages </w:t>
      </w:r>
      <w:r w:rsidR="008A7469" w:rsidRPr="006936D5">
        <w:rPr>
          <w:rFonts w:ascii="Arial" w:eastAsia="Arial" w:hAnsi="Arial" w:cs="Arial"/>
        </w:rPr>
        <w:t>April/ May</w:t>
      </w:r>
      <w:r w:rsidRPr="006936D5">
        <w:rPr>
          <w:rFonts w:ascii="Arial" w:eastAsia="Arial" w:hAnsi="Arial" w:cs="Arial"/>
        </w:rPr>
        <w:t xml:space="preserve"> totalling £281.</w:t>
      </w:r>
      <w:r w:rsidR="0071746A" w:rsidRPr="006936D5">
        <w:rPr>
          <w:rFonts w:ascii="Arial" w:eastAsia="Arial" w:hAnsi="Arial" w:cs="Arial"/>
        </w:rPr>
        <w:t>58</w:t>
      </w:r>
    </w:p>
    <w:p w14:paraId="4573AD73" w14:textId="77777777" w:rsidR="00A51F0A" w:rsidRPr="008A7469" w:rsidRDefault="00A51F0A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A7469">
        <w:rPr>
          <w:rFonts w:ascii="Arial" w:hAnsi="Arial" w:cs="Arial"/>
        </w:rPr>
        <w:t xml:space="preserve">To review and approve Policies and risk assessments </w:t>
      </w:r>
    </w:p>
    <w:p w14:paraId="01D1F9A3" w14:textId="69FE7292" w:rsidR="00A51F0A" w:rsidRPr="008A7469" w:rsidRDefault="00A51F0A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Financial Regulations</w:t>
      </w:r>
    </w:p>
    <w:p w14:paraId="6AED3B69" w14:textId="17908D4A" w:rsidR="008A7469" w:rsidRPr="008A7469" w:rsidRDefault="008A7469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Internal Control</w:t>
      </w:r>
    </w:p>
    <w:p w14:paraId="6F62820F" w14:textId="617E47DE" w:rsidR="00A51F0A" w:rsidRPr="008A7469" w:rsidRDefault="00A51F0A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Standing Orders</w:t>
      </w:r>
    </w:p>
    <w:p w14:paraId="31245ADC" w14:textId="44980104" w:rsidR="00A51F0A" w:rsidRPr="008A7469" w:rsidRDefault="00A51F0A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Standing Order for Supply of Goods and Services May 2024</w:t>
      </w:r>
    </w:p>
    <w:p w14:paraId="5ABE7992" w14:textId="166BC97A" w:rsidR="00A51F0A" w:rsidRPr="008A7469" w:rsidRDefault="00A51F0A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Accessibility Statement</w:t>
      </w:r>
    </w:p>
    <w:p w14:paraId="584AB319" w14:textId="401D0AB0" w:rsidR="00A51F0A" w:rsidRPr="008A7469" w:rsidRDefault="00A51F0A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 xml:space="preserve">GDPR – Privacy Statement </w:t>
      </w:r>
    </w:p>
    <w:p w14:paraId="44C5B6D9" w14:textId="352FD2B6" w:rsidR="00A51F0A" w:rsidRPr="008A7469" w:rsidRDefault="00A51F0A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Code of conduct</w:t>
      </w:r>
    </w:p>
    <w:p w14:paraId="70048AD4" w14:textId="06B3629E" w:rsidR="00A51F0A" w:rsidRPr="008A7469" w:rsidRDefault="00A51F0A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Councillor-Officer Protocol</w:t>
      </w:r>
    </w:p>
    <w:p w14:paraId="749D3CB8" w14:textId="77777777" w:rsidR="008A7469" w:rsidRPr="008A7469" w:rsidRDefault="00A51F0A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Grievance Policy</w:t>
      </w:r>
    </w:p>
    <w:p w14:paraId="5A1469D2" w14:textId="52C542B7" w:rsidR="008A7469" w:rsidRPr="008A7469" w:rsidRDefault="008A7469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IT policy</w:t>
      </w:r>
    </w:p>
    <w:p w14:paraId="3484EC10" w14:textId="77777777" w:rsidR="008A7469" w:rsidRPr="008A7469" w:rsidRDefault="008A7469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Retention Policy</w:t>
      </w:r>
    </w:p>
    <w:p w14:paraId="336AF298" w14:textId="77777777" w:rsidR="008A7469" w:rsidRPr="008A7469" w:rsidRDefault="008A7469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 xml:space="preserve">Code of Conduct </w:t>
      </w:r>
    </w:p>
    <w:p w14:paraId="09BEC5BE" w14:textId="7DDD9E21" w:rsidR="008A7469" w:rsidRPr="008A7469" w:rsidRDefault="008A7469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 xml:space="preserve">Accessibility Statement </w:t>
      </w:r>
    </w:p>
    <w:p w14:paraId="63B59954" w14:textId="77777777" w:rsidR="00A51F0A" w:rsidRPr="008A7469" w:rsidRDefault="00A51F0A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Risk assessment</w:t>
      </w:r>
    </w:p>
    <w:p w14:paraId="4233E9EA" w14:textId="27FCCC33" w:rsidR="008A7469" w:rsidRPr="008A7469" w:rsidRDefault="008A7469" w:rsidP="00340349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8A7469">
        <w:rPr>
          <w:rFonts w:ascii="Arial" w:hAnsi="Arial" w:cs="Arial"/>
        </w:rPr>
        <w:t>General Privacy notice (staff, public and General)</w:t>
      </w:r>
    </w:p>
    <w:p w14:paraId="48C8213A" w14:textId="77777777" w:rsidR="0015046B" w:rsidRPr="008A7469" w:rsidRDefault="0015046B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8A7469">
        <w:rPr>
          <w:rFonts w:ascii="Arial" w:hAnsi="Arial" w:cs="Arial"/>
          <w:u w:val="single"/>
        </w:rPr>
        <w:t>Roads and Ditches:  update</w:t>
      </w:r>
    </w:p>
    <w:p w14:paraId="40AF959F" w14:textId="77777777" w:rsidR="00F543BC" w:rsidRPr="008A7469" w:rsidRDefault="00F543BC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8A7469">
        <w:rPr>
          <w:rFonts w:ascii="Arial" w:hAnsi="Arial" w:cs="Arial"/>
          <w:u w:val="single"/>
        </w:rPr>
        <w:t xml:space="preserve">Flower show: </w:t>
      </w:r>
      <w:r w:rsidR="001A6299" w:rsidRPr="008A7469">
        <w:rPr>
          <w:rFonts w:ascii="Arial" w:hAnsi="Arial" w:cs="Arial"/>
          <w:u w:val="single"/>
        </w:rPr>
        <w:t>(Cllr Morris)</w:t>
      </w:r>
    </w:p>
    <w:p w14:paraId="7F29F9CE" w14:textId="77777777" w:rsidR="0015046B" w:rsidRPr="008A7469" w:rsidRDefault="0015046B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8A7469">
        <w:rPr>
          <w:rFonts w:ascii="Arial" w:hAnsi="Arial" w:cs="Arial"/>
          <w:u w:val="single"/>
        </w:rPr>
        <w:t xml:space="preserve">Footpaths P3: (– </w:t>
      </w:r>
      <w:proofErr w:type="gramStart"/>
      <w:r w:rsidRPr="008A7469">
        <w:rPr>
          <w:rFonts w:ascii="Arial" w:hAnsi="Arial" w:cs="Arial"/>
          <w:u w:val="single"/>
        </w:rPr>
        <w:t>update )</w:t>
      </w:r>
      <w:proofErr w:type="gramEnd"/>
    </w:p>
    <w:p w14:paraId="15EAF786" w14:textId="1C1828F7" w:rsidR="001238DD" w:rsidRPr="008A7469" w:rsidRDefault="0015046B" w:rsidP="0034034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8A7469">
        <w:rPr>
          <w:rFonts w:ascii="Arial" w:hAnsi="Arial" w:cs="Arial"/>
          <w:u w:val="single"/>
        </w:rPr>
        <w:t>Correspondence:</w:t>
      </w:r>
    </w:p>
    <w:p w14:paraId="72269775" w14:textId="6D227CBB" w:rsidR="00B07AF5" w:rsidRPr="008A7469" w:rsidRDefault="0015046B" w:rsidP="00340349">
      <w:pPr>
        <w:pStyle w:val="ListParagraph"/>
        <w:spacing w:line="360" w:lineRule="auto"/>
        <w:ind w:left="360"/>
        <w:jc w:val="center"/>
        <w:rPr>
          <w:rFonts w:ascii="Arial" w:hAnsi="Arial" w:cs="Arial"/>
        </w:rPr>
      </w:pPr>
      <w:r w:rsidRPr="008A7469">
        <w:rPr>
          <w:rFonts w:ascii="Arial" w:hAnsi="Arial" w:cs="Arial"/>
          <w:u w:val="single"/>
        </w:rPr>
        <w:t xml:space="preserve">Date of next meeting:  </w:t>
      </w:r>
      <w:r w:rsidR="001238DD" w:rsidRPr="008A7469">
        <w:rPr>
          <w:rFonts w:ascii="Arial" w:hAnsi="Arial" w:cs="Arial"/>
          <w:u w:val="single"/>
        </w:rPr>
        <w:t>1</w:t>
      </w:r>
      <w:r w:rsidR="008A7469" w:rsidRPr="008A7469">
        <w:rPr>
          <w:rFonts w:ascii="Arial" w:hAnsi="Arial" w:cs="Arial"/>
          <w:u w:val="single"/>
        </w:rPr>
        <w:t>7</w:t>
      </w:r>
      <w:r w:rsidR="001238DD" w:rsidRPr="008A7469">
        <w:rPr>
          <w:rFonts w:ascii="Arial" w:hAnsi="Arial" w:cs="Arial"/>
          <w:u w:val="single"/>
          <w:vertAlign w:val="superscript"/>
        </w:rPr>
        <w:t>th</w:t>
      </w:r>
      <w:r w:rsidR="001238DD" w:rsidRPr="008A7469">
        <w:rPr>
          <w:rFonts w:ascii="Arial" w:hAnsi="Arial" w:cs="Arial"/>
          <w:u w:val="single"/>
        </w:rPr>
        <w:t xml:space="preserve"> June </w:t>
      </w:r>
      <w:r w:rsidR="00DE78E5" w:rsidRPr="008A7469">
        <w:rPr>
          <w:rFonts w:ascii="Arial" w:hAnsi="Arial" w:cs="Arial"/>
          <w:u w:val="single"/>
        </w:rPr>
        <w:t xml:space="preserve"> </w:t>
      </w:r>
      <w:r w:rsidR="004C0596" w:rsidRPr="008A7469">
        <w:rPr>
          <w:rFonts w:ascii="Arial" w:hAnsi="Arial" w:cs="Arial"/>
          <w:u w:val="single"/>
        </w:rPr>
        <w:t xml:space="preserve"> 202</w:t>
      </w:r>
      <w:r w:rsidR="00287F56">
        <w:rPr>
          <w:rFonts w:ascii="Arial" w:hAnsi="Arial" w:cs="Arial"/>
          <w:u w:val="single"/>
        </w:rPr>
        <w:t>6</w:t>
      </w:r>
      <w:r w:rsidRPr="008A7469">
        <w:rPr>
          <w:rFonts w:ascii="Arial" w:hAnsi="Arial" w:cs="Arial"/>
          <w:u w:val="single"/>
        </w:rPr>
        <w:t xml:space="preserve"> at 7:30 in the Village Hall</w:t>
      </w:r>
    </w:p>
    <w:sectPr w:rsidR="00B07AF5" w:rsidRPr="008A7469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29EE" w14:textId="77777777" w:rsidR="001270E7" w:rsidRDefault="001270E7" w:rsidP="00A40125">
      <w:pPr>
        <w:spacing w:after="0" w:line="240" w:lineRule="auto"/>
      </w:pPr>
      <w:r>
        <w:separator/>
      </w:r>
    </w:p>
  </w:endnote>
  <w:endnote w:type="continuationSeparator" w:id="0">
    <w:p w14:paraId="4D1DFAD7" w14:textId="77777777" w:rsidR="001270E7" w:rsidRDefault="001270E7" w:rsidP="00A4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4ED9" w14:textId="77777777" w:rsidR="001270E7" w:rsidRDefault="001270E7" w:rsidP="00A40125">
      <w:pPr>
        <w:spacing w:after="0" w:line="240" w:lineRule="auto"/>
      </w:pPr>
      <w:r>
        <w:separator/>
      </w:r>
    </w:p>
  </w:footnote>
  <w:footnote w:type="continuationSeparator" w:id="0">
    <w:p w14:paraId="27B0205F" w14:textId="77777777" w:rsidR="001270E7" w:rsidRDefault="001270E7" w:rsidP="00A40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9932811">
    <w:abstractNumId w:val="1"/>
  </w:num>
  <w:num w:numId="2" w16cid:durableId="36368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B3"/>
    <w:rsid w:val="000111EB"/>
    <w:rsid w:val="00012891"/>
    <w:rsid w:val="00012AAE"/>
    <w:rsid w:val="00045C7D"/>
    <w:rsid w:val="00063198"/>
    <w:rsid w:val="0006497B"/>
    <w:rsid w:val="000751CA"/>
    <w:rsid w:val="00075A80"/>
    <w:rsid w:val="000A5DE6"/>
    <w:rsid w:val="00110DC0"/>
    <w:rsid w:val="00116E30"/>
    <w:rsid w:val="001218EC"/>
    <w:rsid w:val="001238DD"/>
    <w:rsid w:val="0012684F"/>
    <w:rsid w:val="001270E7"/>
    <w:rsid w:val="0014392B"/>
    <w:rsid w:val="0015046B"/>
    <w:rsid w:val="00153281"/>
    <w:rsid w:val="00194276"/>
    <w:rsid w:val="001A140B"/>
    <w:rsid w:val="001A1BA3"/>
    <w:rsid w:val="001A6299"/>
    <w:rsid w:val="001A7C00"/>
    <w:rsid w:val="001D0AD0"/>
    <w:rsid w:val="001D6401"/>
    <w:rsid w:val="001F5DFC"/>
    <w:rsid w:val="002053D9"/>
    <w:rsid w:val="002175B3"/>
    <w:rsid w:val="00225E53"/>
    <w:rsid w:val="00234060"/>
    <w:rsid w:val="0024471E"/>
    <w:rsid w:val="00287F56"/>
    <w:rsid w:val="00290BB3"/>
    <w:rsid w:val="002C2F54"/>
    <w:rsid w:val="002C3EDA"/>
    <w:rsid w:val="002C5475"/>
    <w:rsid w:val="002E5AFC"/>
    <w:rsid w:val="00307B86"/>
    <w:rsid w:val="00320DF1"/>
    <w:rsid w:val="00340349"/>
    <w:rsid w:val="0035065E"/>
    <w:rsid w:val="00382BFB"/>
    <w:rsid w:val="003E46E1"/>
    <w:rsid w:val="003E7584"/>
    <w:rsid w:val="003E7665"/>
    <w:rsid w:val="00402AF5"/>
    <w:rsid w:val="00421F5A"/>
    <w:rsid w:val="00430689"/>
    <w:rsid w:val="00433825"/>
    <w:rsid w:val="00440D17"/>
    <w:rsid w:val="00450B22"/>
    <w:rsid w:val="00456A14"/>
    <w:rsid w:val="00471801"/>
    <w:rsid w:val="0047607F"/>
    <w:rsid w:val="00477678"/>
    <w:rsid w:val="00494609"/>
    <w:rsid w:val="004A5015"/>
    <w:rsid w:val="004B4AD9"/>
    <w:rsid w:val="004C0596"/>
    <w:rsid w:val="004C3BE8"/>
    <w:rsid w:val="004D0C14"/>
    <w:rsid w:val="00504407"/>
    <w:rsid w:val="00511C5F"/>
    <w:rsid w:val="00524FA4"/>
    <w:rsid w:val="00530A5C"/>
    <w:rsid w:val="00542DC8"/>
    <w:rsid w:val="0058182B"/>
    <w:rsid w:val="00591309"/>
    <w:rsid w:val="005C3D27"/>
    <w:rsid w:val="005C77CB"/>
    <w:rsid w:val="005F620B"/>
    <w:rsid w:val="006018AB"/>
    <w:rsid w:val="00602FBC"/>
    <w:rsid w:val="00620A46"/>
    <w:rsid w:val="00636F5D"/>
    <w:rsid w:val="00637FCF"/>
    <w:rsid w:val="00646D48"/>
    <w:rsid w:val="00656276"/>
    <w:rsid w:val="00667374"/>
    <w:rsid w:val="0067339C"/>
    <w:rsid w:val="00692758"/>
    <w:rsid w:val="006936D5"/>
    <w:rsid w:val="00695E4E"/>
    <w:rsid w:val="006B0F36"/>
    <w:rsid w:val="006B7E32"/>
    <w:rsid w:val="006C4577"/>
    <w:rsid w:val="006F358D"/>
    <w:rsid w:val="006F4731"/>
    <w:rsid w:val="006F54C8"/>
    <w:rsid w:val="00715002"/>
    <w:rsid w:val="0071746A"/>
    <w:rsid w:val="00725770"/>
    <w:rsid w:val="00746A72"/>
    <w:rsid w:val="00764DCA"/>
    <w:rsid w:val="007737C8"/>
    <w:rsid w:val="007741D2"/>
    <w:rsid w:val="00787175"/>
    <w:rsid w:val="00793500"/>
    <w:rsid w:val="007B0E79"/>
    <w:rsid w:val="007B5250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A7469"/>
    <w:rsid w:val="008B1506"/>
    <w:rsid w:val="008B1B2A"/>
    <w:rsid w:val="008D2F9C"/>
    <w:rsid w:val="009072E6"/>
    <w:rsid w:val="0094304B"/>
    <w:rsid w:val="00961607"/>
    <w:rsid w:val="009829F4"/>
    <w:rsid w:val="00992033"/>
    <w:rsid w:val="009963B1"/>
    <w:rsid w:val="009973EF"/>
    <w:rsid w:val="009A2750"/>
    <w:rsid w:val="009D31C3"/>
    <w:rsid w:val="00A05CEB"/>
    <w:rsid w:val="00A069D6"/>
    <w:rsid w:val="00A07952"/>
    <w:rsid w:val="00A130CE"/>
    <w:rsid w:val="00A40125"/>
    <w:rsid w:val="00A43685"/>
    <w:rsid w:val="00A51F0A"/>
    <w:rsid w:val="00A56627"/>
    <w:rsid w:val="00A577CC"/>
    <w:rsid w:val="00A86137"/>
    <w:rsid w:val="00AB6AAE"/>
    <w:rsid w:val="00AF4A76"/>
    <w:rsid w:val="00AF69A4"/>
    <w:rsid w:val="00B07AF5"/>
    <w:rsid w:val="00B1299B"/>
    <w:rsid w:val="00B4624F"/>
    <w:rsid w:val="00B847C0"/>
    <w:rsid w:val="00B91191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63E40"/>
    <w:rsid w:val="00C77FD1"/>
    <w:rsid w:val="00C83B2E"/>
    <w:rsid w:val="00CA0085"/>
    <w:rsid w:val="00CB6F56"/>
    <w:rsid w:val="00CD197B"/>
    <w:rsid w:val="00CD626A"/>
    <w:rsid w:val="00CE1E19"/>
    <w:rsid w:val="00D02221"/>
    <w:rsid w:val="00D22F7F"/>
    <w:rsid w:val="00D30F38"/>
    <w:rsid w:val="00D319A8"/>
    <w:rsid w:val="00D3588A"/>
    <w:rsid w:val="00D42883"/>
    <w:rsid w:val="00D43AC4"/>
    <w:rsid w:val="00D70443"/>
    <w:rsid w:val="00D743B2"/>
    <w:rsid w:val="00D74AD8"/>
    <w:rsid w:val="00D9053C"/>
    <w:rsid w:val="00D93FC3"/>
    <w:rsid w:val="00D97CF1"/>
    <w:rsid w:val="00DD4126"/>
    <w:rsid w:val="00DE78E5"/>
    <w:rsid w:val="00E14DB5"/>
    <w:rsid w:val="00E20373"/>
    <w:rsid w:val="00E33B1E"/>
    <w:rsid w:val="00E467AB"/>
    <w:rsid w:val="00E5078E"/>
    <w:rsid w:val="00E65B08"/>
    <w:rsid w:val="00E70CE5"/>
    <w:rsid w:val="00E70DB9"/>
    <w:rsid w:val="00EA047B"/>
    <w:rsid w:val="00EE5FDC"/>
    <w:rsid w:val="00EF06B1"/>
    <w:rsid w:val="00EF3AF5"/>
    <w:rsid w:val="00F001CC"/>
    <w:rsid w:val="00F01B94"/>
    <w:rsid w:val="00F04569"/>
    <w:rsid w:val="00F317C8"/>
    <w:rsid w:val="00F44526"/>
    <w:rsid w:val="00F44B14"/>
    <w:rsid w:val="00F543BC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2B57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125"/>
  </w:style>
  <w:style w:type="paragraph" w:styleId="Footer">
    <w:name w:val="footer"/>
    <w:basedOn w:val="Normal"/>
    <w:link w:val="FooterChar"/>
    <w:uiPriority w:val="99"/>
    <w:unhideWhenUsed/>
    <w:rsid w:val="00A4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2</cp:revision>
  <cp:lastPrinted>2025-05-11T10:29:00Z</cp:lastPrinted>
  <dcterms:created xsi:type="dcterms:W3CDTF">2026-05-15T16:37:00Z</dcterms:created>
  <dcterms:modified xsi:type="dcterms:W3CDTF">2026-05-15T16:37:00Z</dcterms:modified>
</cp:coreProperties>
</file>